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E8D1" w14:textId="63D97AA2" w:rsidR="000D7749" w:rsidRP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ЗАТВЕРДЖЕНО</w:t>
      </w:r>
    </w:p>
    <w:p w14:paraId="46C495A2" w14:textId="29427F35" w:rsidR="000D7749" w:rsidRP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Розпорядження начальника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районної військової адміністрації</w:t>
      </w:r>
    </w:p>
    <w:p w14:paraId="7EAD3D7E" w14:textId="3C75E9C3" w:rsid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5B3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54D5">
        <w:rPr>
          <w:rFonts w:ascii="Times New Roman" w:hAnsi="Times New Roman" w:cs="Times New Roman"/>
          <w:sz w:val="28"/>
          <w:szCs w:val="28"/>
        </w:rPr>
        <w:t>1</w:t>
      </w:r>
      <w:r w:rsidR="00945B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45B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E54D5">
        <w:rPr>
          <w:rFonts w:ascii="Times New Roman" w:hAnsi="Times New Roman" w:cs="Times New Roman"/>
          <w:sz w:val="28"/>
          <w:szCs w:val="28"/>
        </w:rPr>
        <w:t xml:space="preserve"> </w:t>
      </w:r>
      <w:r w:rsidR="00945B31">
        <w:rPr>
          <w:rFonts w:ascii="Times New Roman" w:hAnsi="Times New Roman" w:cs="Times New Roman"/>
          <w:sz w:val="28"/>
          <w:szCs w:val="28"/>
        </w:rPr>
        <w:t>177</w:t>
      </w:r>
    </w:p>
    <w:p w14:paraId="07BB8F85" w14:textId="77777777" w:rsidR="005E54D5" w:rsidRPr="000D7749" w:rsidRDefault="005E54D5" w:rsidP="000D7749">
      <w:pPr>
        <w:rPr>
          <w:rFonts w:ascii="Times New Roman" w:hAnsi="Times New Roman" w:cs="Times New Roman"/>
          <w:sz w:val="28"/>
          <w:szCs w:val="28"/>
        </w:rPr>
      </w:pPr>
    </w:p>
    <w:p w14:paraId="571CFC37" w14:textId="68A72330" w:rsidR="000D7749" w:rsidRPr="000D7749" w:rsidRDefault="000D7749" w:rsidP="000D7749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>ПЛАН</w:t>
      </w:r>
    </w:p>
    <w:p w14:paraId="0E04A41F" w14:textId="6EFDDED2" w:rsidR="000D7749" w:rsidRPr="000D7749" w:rsidRDefault="000D7749" w:rsidP="000D77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>здійснення контролю за виконанням органами місцевого самоврядування Ковельського району делегованих повноважень органів виконавчої влади</w:t>
      </w:r>
    </w:p>
    <w:p w14:paraId="63190071" w14:textId="156F377B" w:rsidR="000D7749" w:rsidRPr="000D7749" w:rsidRDefault="000D7749" w:rsidP="000D77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45B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749">
        <w:rPr>
          <w:rFonts w:ascii="Times New Roman" w:hAnsi="Times New Roman" w:cs="Times New Roman"/>
          <w:sz w:val="28"/>
          <w:szCs w:val="28"/>
        </w:rPr>
        <w:t>рік</w:t>
      </w:r>
    </w:p>
    <w:p w14:paraId="5132DE52" w14:textId="77777777" w:rsidR="000D7749" w:rsidRP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5" w:type="dxa"/>
        <w:tblLayout w:type="fixed"/>
        <w:tblLook w:val="04A0" w:firstRow="1" w:lastRow="0" w:firstColumn="1" w:lastColumn="0" w:noHBand="0" w:noVBand="1"/>
      </w:tblPr>
      <w:tblGrid>
        <w:gridCol w:w="653"/>
        <w:gridCol w:w="2319"/>
        <w:gridCol w:w="3119"/>
        <w:gridCol w:w="1417"/>
        <w:gridCol w:w="2504"/>
        <w:gridCol w:w="23"/>
      </w:tblGrid>
      <w:tr w:rsidR="00EC3870" w:rsidRPr="000B3ECE" w14:paraId="6CA492AF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BF84" w14:textId="77777777" w:rsidR="000D7749" w:rsidRPr="000B3ECE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E89F" w14:textId="77777777" w:rsidR="000D7749" w:rsidRPr="000B3ECE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Зміст заходу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E20C" w14:textId="77777777" w:rsidR="000D7749" w:rsidRPr="000B3ECE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Обґрунтування необхідності здійснення заходу (стаття, частина, пункт, номер і зміст підпункту актів законодавства)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A85F" w14:textId="77777777" w:rsidR="000D7749" w:rsidRPr="000B3ECE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Термін виконання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1F54" w14:textId="77777777" w:rsidR="000D7749" w:rsidRPr="000B3ECE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Відповідальні виконавці</w:t>
            </w:r>
          </w:p>
        </w:tc>
      </w:tr>
      <w:tr w:rsidR="000D7749" w:rsidRPr="000B3ECE" w14:paraId="03883626" w14:textId="77777777" w:rsidTr="001C1E03">
        <w:trPr>
          <w:trHeight w:val="737"/>
        </w:trPr>
        <w:tc>
          <w:tcPr>
            <w:tcW w:w="10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BE28" w14:textId="77777777" w:rsidR="00F70BB6" w:rsidRPr="000B3ECE" w:rsidRDefault="000D7749" w:rsidP="000D774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І. Заходи на виконання законів України, актів Президента України, Кабінету </w:t>
            </w:r>
          </w:p>
          <w:p w14:paraId="009C341F" w14:textId="0065A703" w:rsidR="000D7749" w:rsidRPr="000B3ECE" w:rsidRDefault="000D7749" w:rsidP="000D774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Міністрів України, розпоряджень голів облдержадміністрації та райдержадміністрації</w:t>
            </w:r>
          </w:p>
        </w:tc>
      </w:tr>
      <w:tr w:rsidR="00910AF9" w:rsidRPr="000B3ECE" w14:paraId="69CF0ACE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FBB7" w14:textId="77777777" w:rsidR="00910AF9" w:rsidRPr="000B3ECE" w:rsidRDefault="00910AF9" w:rsidP="00F70BB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6B63" w14:textId="0922C5B6" w:rsidR="00910AF9" w:rsidRPr="000B3ECE" w:rsidRDefault="00884630" w:rsidP="00BB42AF">
            <w:p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6D7161" w:rsidRPr="000B3ECE">
              <w:rPr>
                <w:rFonts w:ascii="Times New Roman" w:hAnsi="Times New Roman" w:cs="Times New Roman"/>
                <w:sz w:val="20"/>
                <w:szCs w:val="20"/>
              </w:rPr>
              <w:t>дання та а</w:t>
            </w:r>
            <w:r w:rsidR="00910AF9" w:rsidRPr="000B3ECE">
              <w:rPr>
                <w:rFonts w:ascii="Times New Roman" w:hAnsi="Times New Roman" w:cs="Times New Roman"/>
                <w:sz w:val="20"/>
                <w:szCs w:val="20"/>
              </w:rPr>
              <w:t>наліз актів виконкомів сільських, селищних, міських рад прийнятих ними з питань здійснення делегованих повноважень органів виконавчої влади на предмет їх відповідності чинному законодавству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E8F98" w14:textId="63145EF7" w:rsidR="00910AF9" w:rsidRPr="000B3ECE" w:rsidRDefault="00910AF9" w:rsidP="0088463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="00884630" w:rsidRPr="000B3E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України «Про місцеві державні адміністрації» (ст. 35), постанова Кабінету Міністрів України від 09.03.1999 № 339 «Про затвердження порядку контролю за здійсненням органами місцевого самоврядування делегованих повноважень органів виконавчої влади» (зі змінами), розпорядження начальника районної військової адміністрації від 25.09.2024 № 123 «Про Порядок контролю за здійсненням органами місцевого самоврядування Ковельського району делегованих повноважень органів виконавчої влади»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751D" w14:textId="5CC8D0F1" w:rsidR="00910AF9" w:rsidRPr="000B3ECE" w:rsidRDefault="00910AF9" w:rsidP="00F70BB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0C2A" w14:textId="3D25F8B3" w:rsidR="006D7161" w:rsidRPr="000B3ECE" w:rsidRDefault="006D7161" w:rsidP="00F70BB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виконавчі комітети сільських, селищних, міських рад</w:t>
            </w:r>
          </w:p>
          <w:p w14:paraId="4EC4AA88" w14:textId="2F9D84B6" w:rsidR="00910AF9" w:rsidRPr="000B3ECE" w:rsidRDefault="00910AF9" w:rsidP="00F70BB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юридичного забезпечення та з питань запобігання і виявлення корупції апарату райдержадміністрації</w:t>
            </w:r>
          </w:p>
        </w:tc>
      </w:tr>
      <w:tr w:rsidR="00910AF9" w:rsidRPr="000B3ECE" w14:paraId="097A4C5A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A66" w14:textId="44FE0F7C" w:rsidR="00910AF9" w:rsidRPr="000B3ECE" w:rsidRDefault="00910AF9" w:rsidP="00F70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D361" w14:textId="77777777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Подання пропозицій до Плану здійснення контролю за виконанням органами місцевого самоврядування Ковельського району делегованих повноважень органів виконавчої влади</w:t>
            </w:r>
          </w:p>
          <w:p w14:paraId="659B4F17" w14:textId="0E7F99D6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60800" w14:textId="77777777" w:rsidR="00910AF9" w:rsidRPr="000B3ECE" w:rsidRDefault="00910AF9" w:rsidP="00DA4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B3AE" w14:textId="5D4D816B" w:rsidR="00910AF9" w:rsidRPr="000B3ECE" w:rsidRDefault="00910AF9" w:rsidP="00F70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до 10.12.202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DF37" w14:textId="65DAA164" w:rsidR="00910AF9" w:rsidRPr="000B3ECE" w:rsidRDefault="00910AF9" w:rsidP="00F70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структурні підрозділи райдержадміністрації та її апарату, територіальні органи центральних органів виконавчої влади (за згодою),</w:t>
            </w:r>
          </w:p>
        </w:tc>
      </w:tr>
      <w:tr w:rsidR="00910AF9" w:rsidRPr="000B3ECE" w14:paraId="3A001469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7207" w14:textId="355BA32E" w:rsidR="00910AF9" w:rsidRPr="000B3ECE" w:rsidRDefault="00910AF9" w:rsidP="00F70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7D31" w14:textId="0C3BB5EF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Підготовка проєкту розпорядження</w:t>
            </w:r>
          </w:p>
          <w:p w14:paraId="2639885C" w14:textId="2AC43922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начальника</w:t>
            </w:r>
          </w:p>
          <w:p w14:paraId="0830F6CF" w14:textId="27335ED4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районної військової адміністрації про</w:t>
            </w:r>
          </w:p>
          <w:p w14:paraId="59791E51" w14:textId="77777777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затвердження Плану</w:t>
            </w:r>
          </w:p>
          <w:p w14:paraId="6C853C92" w14:textId="75BF9D7F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здійснення контролю за виконанням органами місцевого самоврядування Ковельського району</w:t>
            </w:r>
          </w:p>
          <w:p w14:paraId="4E71A79F" w14:textId="77777777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делегованих повноважень</w:t>
            </w:r>
          </w:p>
          <w:p w14:paraId="668D6091" w14:textId="7A37B908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органів виконавчої влади на 202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E7556" w14:textId="77777777" w:rsidR="00910AF9" w:rsidRPr="000B3ECE" w:rsidRDefault="00910AF9" w:rsidP="00F70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5C34" w14:textId="2AD8FA9E" w:rsidR="00910AF9" w:rsidRPr="000B3ECE" w:rsidRDefault="00910AF9" w:rsidP="000C5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до 30.12.202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094F" w14:textId="65261373" w:rsidR="00910AF9" w:rsidRPr="000B3ECE" w:rsidRDefault="00910AF9" w:rsidP="00F70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910AF9" w:rsidRPr="000B3ECE" w14:paraId="5B190EF9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3423" w14:textId="087994A1" w:rsidR="00910AF9" w:rsidRPr="000B3ECE" w:rsidRDefault="00910AF9" w:rsidP="00871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1D13" w14:textId="3C4B023E" w:rsidR="00910AF9" w:rsidRPr="000B3ECE" w:rsidRDefault="00910AF9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Подання інформацій  про роботу зі здійснення 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контролю за виконанням органами місцевого самоврядування делегованих повноважень органів виконавчої влади в Ковельському районі у 202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році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52D34" w14:textId="77777777" w:rsidR="00910AF9" w:rsidRPr="000B3ECE" w:rsidRDefault="00910AF9" w:rsidP="008710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12CA" w14:textId="6D97ED17" w:rsidR="00910AF9" w:rsidRPr="000B3ECE" w:rsidRDefault="00910AF9" w:rsidP="0087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до 03.01.202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7C45" w14:textId="06B2D0C6" w:rsidR="00910AF9" w:rsidRPr="000B3ECE" w:rsidRDefault="00910AF9" w:rsidP="008710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структурні підрозділи райдержадміністрації та її 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апарату, територіальні органи центральних органів виконавчої влади (за згодою)</w:t>
            </w:r>
          </w:p>
        </w:tc>
      </w:tr>
      <w:tr w:rsidR="00910AF9" w:rsidRPr="000B3ECE" w14:paraId="7A33CF5A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7427" w14:textId="4561279C" w:rsidR="00910AF9" w:rsidRPr="000B3ECE" w:rsidRDefault="00910AF9" w:rsidP="0087102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C48C" w14:textId="46B3E6AA" w:rsidR="00910AF9" w:rsidRPr="000B3ECE" w:rsidRDefault="006D7161" w:rsidP="00BB42A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Подання та а</w:t>
            </w:r>
            <w:r w:rsidR="00910AF9" w:rsidRPr="000B3ECE">
              <w:rPr>
                <w:rFonts w:ascii="Times New Roman" w:hAnsi="Times New Roman" w:cs="Times New Roman"/>
                <w:sz w:val="20"/>
                <w:szCs w:val="20"/>
              </w:rPr>
              <w:t>наліз інформацій виконкомів сільських, селищних, міських рад про виконання делегованих повноважень органів виконавчої влади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за І півріччя 202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31A89" w14:textId="77777777" w:rsidR="00910AF9" w:rsidRPr="000B3ECE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57D6" w14:textId="22FED21F" w:rsidR="00910AF9" w:rsidRPr="000B3ECE" w:rsidRDefault="001C1E03" w:rsidP="006D7161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D7161" w:rsidRPr="000B3E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AF9" w:rsidRPr="000B3ECE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10AF9"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  <w:p w14:paraId="361BCFAA" w14:textId="77777777" w:rsidR="006D7161" w:rsidRPr="000B3ECE" w:rsidRDefault="006D7161" w:rsidP="0087102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4DADEC" w14:textId="3F9D3C4A" w:rsidR="006D7161" w:rsidRPr="000B3ECE" w:rsidRDefault="006D7161" w:rsidP="006D7161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до 30.0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DF22" w14:textId="110B58E1" w:rsidR="006D7161" w:rsidRPr="000B3ECE" w:rsidRDefault="006D7161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виконавчі комітети сільських, селищних, міських рад</w:t>
            </w:r>
          </w:p>
          <w:p w14:paraId="2415FA66" w14:textId="2F2ADED8" w:rsidR="00910AF9" w:rsidRPr="000B3ECE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945B31" w:rsidRPr="000B3ECE" w14:paraId="78197B84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8C6E" w14:textId="6CD60C9A" w:rsidR="00945B31" w:rsidRPr="000B3ECE" w:rsidRDefault="00945B31" w:rsidP="00945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AE0" w14:textId="4A9729C3" w:rsidR="00945B31" w:rsidRPr="000B3ECE" w:rsidRDefault="00945B31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Подання та аналіз інформацій виконкомів сільських, селищних, міських рад про виконання делегованих повноважень органів виконавчої влади за ІІ півріччя 2025 року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DBEB8" w14:textId="77777777" w:rsidR="00945B31" w:rsidRPr="000B3ECE" w:rsidRDefault="00945B31" w:rsidP="00945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CB29" w14:textId="62DD1B20" w:rsidR="00945B31" w:rsidRPr="000B3ECE" w:rsidRDefault="001C1E03" w:rsidP="00945B31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B31" w:rsidRPr="000B3ECE">
              <w:rPr>
                <w:rFonts w:ascii="Times New Roman" w:hAnsi="Times New Roman" w:cs="Times New Roman"/>
                <w:sz w:val="20"/>
                <w:szCs w:val="20"/>
              </w:rPr>
              <w:t>10.01 2026</w:t>
            </w:r>
          </w:p>
          <w:p w14:paraId="25ADAE13" w14:textId="77777777" w:rsidR="00945B31" w:rsidRPr="000B3ECE" w:rsidRDefault="00945B31" w:rsidP="00945B3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A6D49" w14:textId="76D46001" w:rsidR="00945B31" w:rsidRPr="000B3ECE" w:rsidRDefault="00945B31" w:rsidP="00945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до 30.01.2026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DE55" w14:textId="77777777" w:rsidR="00945B31" w:rsidRPr="000B3ECE" w:rsidRDefault="00945B31" w:rsidP="00945B3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виконавчі комітети сільських, селищних, міських рад</w:t>
            </w:r>
          </w:p>
          <w:p w14:paraId="50FF958F" w14:textId="4F7355E5" w:rsidR="00945B31" w:rsidRPr="000B3ECE" w:rsidRDefault="00945B31" w:rsidP="00945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910AF9" w:rsidRPr="000B3ECE" w14:paraId="2FE0AC78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A7A8" w14:textId="40F194E6" w:rsidR="00910AF9" w:rsidRPr="000B3ECE" w:rsidRDefault="00945B31" w:rsidP="0087102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10AF9" w:rsidRPr="000B3E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AA88" w14:textId="3E65C339" w:rsidR="00910AF9" w:rsidRPr="000B3ECE" w:rsidRDefault="00910AF9" w:rsidP="00BB42A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Підготовка узагальненої інформації про роботу зі здійснення контролю за виконанням органами місцевого самоврядування делегованих повноважень органів виконавчої влади в Ковельському районі у 2024 році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D65B" w14:textId="77777777" w:rsidR="00910AF9" w:rsidRPr="000B3ECE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4EAE" w14:textId="6C013DF5" w:rsidR="00910AF9" w:rsidRPr="000B3ECE" w:rsidRDefault="00910AF9" w:rsidP="0087102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до 30.01.2025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392A" w14:textId="1F724054" w:rsidR="00910AF9" w:rsidRPr="000B3ECE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871020" w:rsidRPr="000B3ECE" w14:paraId="06053A9C" w14:textId="77777777" w:rsidTr="001C1E03">
        <w:tc>
          <w:tcPr>
            <w:tcW w:w="10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4D20" w14:textId="77777777" w:rsidR="00871020" w:rsidRPr="000B3ECE" w:rsidRDefault="00871020" w:rsidP="0087102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ІІ. Проведення перевірок діяльності виконавчих органів сільських, селищних, </w:t>
            </w:r>
          </w:p>
          <w:p w14:paraId="5553DE4C" w14:textId="6C85491A" w:rsidR="00871020" w:rsidRPr="000B3ECE" w:rsidRDefault="00871020" w:rsidP="0087102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міських рад відповідно до статей Закону України </w:t>
            </w:r>
          </w:p>
          <w:p w14:paraId="4E895817" w14:textId="3C063609" w:rsidR="00871020" w:rsidRPr="000B3ECE" w:rsidRDefault="00871020" w:rsidP="0087102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«Про місцеве самоврядування в Україні»</w:t>
            </w:r>
          </w:p>
        </w:tc>
      </w:tr>
      <w:tr w:rsidR="00871020" w:rsidRPr="000B3ECE" w14:paraId="455C1D3B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1465" w14:textId="77777777" w:rsidR="00871020" w:rsidRPr="000B3ECE" w:rsidRDefault="00871020" w:rsidP="003253E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1021" w14:textId="6F884E22" w:rsidR="00871020" w:rsidRPr="000B3ECE" w:rsidRDefault="00574300" w:rsidP="00BB42A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 w:rsidR="00BB42AF"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Вишнівської 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D0DB" w14:textId="77777777" w:rsidR="000B3ECE" w:rsidRPr="000B3ECE" w:rsidRDefault="000B3ECE" w:rsidP="000B3EC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27. Повноваження у сфері </w:t>
            </w:r>
            <w:bookmarkStart w:id="0" w:name="_Hlk190681774"/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соціально-економічного і культурного розвитку, планування та обліку</w:t>
            </w:r>
            <w:bookmarkEnd w:id="0"/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510DF460" w14:textId="77777777" w:rsidR="00871020" w:rsidRPr="000B3ECE" w:rsidRDefault="000B3ECE" w:rsidP="000B3EC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</w:t>
            </w:r>
          </w:p>
          <w:p w14:paraId="3B53A6F3" w14:textId="77777777" w:rsidR="000B3ECE" w:rsidRPr="000B3ECE" w:rsidRDefault="000B3ECE" w:rsidP="000B3EC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28. Повноваження </w:t>
            </w:r>
            <w:bookmarkStart w:id="1" w:name="_Hlk190681822"/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в галузі бюджету, фінансів і цін</w:t>
            </w:r>
          </w:p>
          <w:bookmarkEnd w:id="1"/>
          <w:p w14:paraId="7C529B0C" w14:textId="13389B56" w:rsidR="000B3ECE" w:rsidRPr="000B3ECE" w:rsidRDefault="000B3ECE" w:rsidP="000B3EC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2, 3</w:t>
            </w:r>
          </w:p>
          <w:p w14:paraId="251BA2B4" w14:textId="77777777" w:rsidR="00C022FB" w:rsidRPr="005D1538" w:rsidRDefault="00C022FB" w:rsidP="00C022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30. Повноваження в галузі </w:t>
            </w:r>
            <w:bookmarkStart w:id="2" w:name="_Hlk190681903"/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житлово-комунального господарства, побутового, торговельного обслуговування, громадського харчування, транспорту і зв'язку</w:t>
            </w:r>
            <w:bookmarkEnd w:id="2"/>
          </w:p>
          <w:p w14:paraId="5CB11C1D" w14:textId="11E16700" w:rsidR="000B3ECE" w:rsidRPr="000B3ECE" w:rsidRDefault="00C022FB" w:rsidP="00C022F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1- </w:t>
            </w:r>
            <w:r w:rsidR="00D2103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4B248789" w14:textId="77777777" w:rsidR="00C022FB" w:rsidRPr="005D1538" w:rsidRDefault="00C022FB" w:rsidP="00C022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33. Повноваження </w:t>
            </w:r>
            <w:bookmarkStart w:id="3" w:name="_Hlk190682125"/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у сфері регулювання земельних відносин та охорони навколишнього природного середовища</w:t>
            </w:r>
          </w:p>
          <w:bookmarkEnd w:id="3"/>
          <w:p w14:paraId="6E051211" w14:textId="53707BBE" w:rsidR="000B3ECE" w:rsidRPr="000B3ECE" w:rsidRDefault="00C022FB" w:rsidP="00C022F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пункт «б», підпункт 1- 18</w:t>
            </w:r>
          </w:p>
          <w:p w14:paraId="3739AEBF" w14:textId="77777777" w:rsidR="00C022FB" w:rsidRPr="005D1538" w:rsidRDefault="00C022FB" w:rsidP="00C022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34. Повноваження </w:t>
            </w:r>
            <w:bookmarkStart w:id="4" w:name="_Hlk190682220"/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у сфері соціального захисту населення</w:t>
            </w:r>
          </w:p>
          <w:bookmarkEnd w:id="4"/>
          <w:p w14:paraId="1A88CCD9" w14:textId="77777777" w:rsidR="000B3ECE" w:rsidRDefault="00C022FB" w:rsidP="000B3EC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1,7,8,11,12</w:t>
            </w:r>
          </w:p>
          <w:p w14:paraId="789C869F" w14:textId="08199113" w:rsidR="0007375B" w:rsidRPr="00C022FB" w:rsidRDefault="0007375B" w:rsidP="000B3EC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Стаття 38. </w:t>
            </w:r>
            <w:r w:rsidRPr="00E936FB">
              <w:rPr>
                <w:rFonts w:ascii="Times New Roman" w:hAnsi="Times New Roman" w:cs="Times New Roman"/>
                <w:sz w:val="20"/>
                <w:szCs w:val="20"/>
              </w:rPr>
              <w:t xml:space="preserve">Повноваження </w:t>
            </w:r>
            <w:bookmarkStart w:id="5" w:name="_Hlk190682377"/>
            <w:r w:rsidRPr="00E936FB">
              <w:rPr>
                <w:rFonts w:ascii="Times New Roman" w:hAnsi="Times New Roman" w:cs="Times New Roman"/>
                <w:sz w:val="20"/>
                <w:szCs w:val="20"/>
              </w:rPr>
              <w:t>щодо забезпечення законності, правопорядку, охорони прав, свобод і законних інтересів громадян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bookmarkEnd w:id="5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6A4A" w14:textId="0A37478E" w:rsidR="00871020" w:rsidRPr="000B3ECE" w:rsidRDefault="00823267" w:rsidP="003253E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18.02 – 21.02</w:t>
            </w:r>
            <w:r w:rsidR="00220E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BDCA" w14:textId="77777777" w:rsidR="00871020" w:rsidRDefault="003253E0" w:rsidP="003253E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регіонального розвитку райдержадміністрації</w:t>
            </w:r>
          </w:p>
          <w:p w14:paraId="272B5B59" w14:textId="5D29AA06" w:rsidR="0007375B" w:rsidRPr="000B3ECE" w:rsidRDefault="0007375B" w:rsidP="003253E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документообігу та контролю апарату райдержадміністрації</w:t>
            </w:r>
          </w:p>
        </w:tc>
      </w:tr>
      <w:tr w:rsidR="00871020" w:rsidRPr="000B3ECE" w14:paraId="7B4CED92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273D" w14:textId="77777777" w:rsidR="00871020" w:rsidRPr="000B3ECE" w:rsidRDefault="00871020" w:rsidP="00B4377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1F3" w14:textId="680E04B5" w:rsidR="00871020" w:rsidRPr="000B3ECE" w:rsidRDefault="00B43776" w:rsidP="00BB42A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 w:rsidR="00F03458">
              <w:rPr>
                <w:rFonts w:ascii="Times New Roman" w:hAnsi="Times New Roman" w:cs="Times New Roman"/>
                <w:sz w:val="20"/>
                <w:szCs w:val="20"/>
              </w:rPr>
              <w:t>Головненської селищної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C91A" w14:textId="0AE34C8B" w:rsidR="00F03458" w:rsidRPr="000B3ECE" w:rsidRDefault="00F03458" w:rsidP="00F0345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Стаття 32. 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ідентичності, пункт «б»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підпункт 1-12</w:t>
            </w:r>
          </w:p>
          <w:p w14:paraId="0D8EEB9C" w14:textId="13EBA66C" w:rsidR="00871020" w:rsidRPr="00CD5F6C" w:rsidRDefault="00F03458" w:rsidP="000B3EC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5F6C">
              <w:rPr>
                <w:rFonts w:ascii="Times New Roman" w:hAnsi="Times New Roman" w:cs="Times New Roman"/>
                <w:sz w:val="20"/>
                <w:szCs w:val="20"/>
              </w:rPr>
              <w:t>Стаття 36</w:t>
            </w:r>
            <w:r w:rsidRPr="00CD5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CD5F6C">
              <w:rPr>
                <w:rFonts w:ascii="Times New Roman" w:hAnsi="Times New Roman" w:cs="Times New Roman"/>
                <w:sz w:val="20"/>
                <w:szCs w:val="20"/>
              </w:rPr>
              <w:t>. Повноваження щодо організації та забезпечення цивільного захисту</w:t>
            </w:r>
            <w:r w:rsidR="00CD5F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D5F6C" w:rsidRPr="000B3ECE">
              <w:rPr>
                <w:rFonts w:ascii="Times New Roman" w:hAnsi="Times New Roman" w:cs="Times New Roman"/>
                <w:sz w:val="20"/>
                <w:szCs w:val="20"/>
              </w:rPr>
              <w:t>пункт «б»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7B77" w14:textId="05C0CC0F" w:rsidR="00871020" w:rsidRPr="000B3ECE" w:rsidRDefault="001C1E03" w:rsidP="003253E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18.03 – 21.03</w:t>
            </w:r>
            <w:r w:rsidR="00220E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6E07" w14:textId="77777777" w:rsidR="00871020" w:rsidRDefault="00F03458" w:rsidP="0088463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відділ гуманітарного розвитку </w:t>
            </w:r>
            <w:r w:rsidR="00884630" w:rsidRPr="000B3ECE">
              <w:rPr>
                <w:rFonts w:ascii="Times New Roman" w:hAnsi="Times New Roman" w:cs="Times New Roman"/>
                <w:sz w:val="20"/>
                <w:szCs w:val="20"/>
              </w:rPr>
              <w:t>райдержадміністрації</w:t>
            </w:r>
          </w:p>
          <w:p w14:paraId="24AF947B" w14:textId="77777777" w:rsidR="00F03458" w:rsidRDefault="00F03458" w:rsidP="0088463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  <w:p w14:paraId="511A5C1F" w14:textId="39A229CC" w:rsidR="00F03458" w:rsidRPr="000B3ECE" w:rsidRDefault="00F03458" w:rsidP="0088463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871020" w:rsidRPr="000B3ECE" w14:paraId="762ABA3F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F1D9" w14:textId="0127A480" w:rsidR="00871020" w:rsidRPr="000B3ECE" w:rsidRDefault="00950A8A" w:rsidP="00B4377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FCC2" w14:textId="246380B8" w:rsidR="00871020" w:rsidRPr="000B3ECE" w:rsidRDefault="00B43776" w:rsidP="00BB42A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 w:rsidR="00A4118D">
              <w:rPr>
                <w:rFonts w:ascii="Times New Roman" w:hAnsi="Times New Roman" w:cs="Times New Roman"/>
                <w:sz w:val="20"/>
                <w:szCs w:val="20"/>
              </w:rPr>
              <w:t xml:space="preserve">Ратнівської 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селищної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8E62" w14:textId="77777777" w:rsidR="00A4118D" w:rsidRPr="000B3ECE" w:rsidRDefault="00A4118D" w:rsidP="00A4118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Стаття 27. Повноваження у сфері соціально-економічного і культурного розвитку, планування та обліку,</w:t>
            </w:r>
          </w:p>
          <w:p w14:paraId="608526DB" w14:textId="77777777" w:rsidR="00A4118D" w:rsidRPr="000B3ECE" w:rsidRDefault="00A4118D" w:rsidP="00A4118D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</w:t>
            </w:r>
          </w:p>
          <w:p w14:paraId="6F3096EB" w14:textId="77777777" w:rsidR="00A4118D" w:rsidRPr="000B3ECE" w:rsidRDefault="00A4118D" w:rsidP="00A4118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Стаття 28. Повноваження в галузі бюджету, фінансів і цін</w:t>
            </w:r>
          </w:p>
          <w:p w14:paraId="361A9CC6" w14:textId="77777777" w:rsidR="00A4118D" w:rsidRPr="000B3ECE" w:rsidRDefault="00A4118D" w:rsidP="00A4118D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2, 3</w:t>
            </w:r>
          </w:p>
          <w:p w14:paraId="35FD24E2" w14:textId="77777777" w:rsidR="00A4118D" w:rsidRPr="005D1538" w:rsidRDefault="00A4118D" w:rsidP="00A4118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30. Повноваження в галузі житлово-комунального господарства, побутового, торговельного обслуговування, громадського харчування, транспорту і зв'язку</w:t>
            </w:r>
          </w:p>
          <w:p w14:paraId="4B7CBA7B" w14:textId="77777777" w:rsidR="00A4118D" w:rsidRDefault="00A4118D" w:rsidP="00A4118D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1- 30</w:t>
            </w:r>
          </w:p>
          <w:p w14:paraId="65B58772" w14:textId="01192473" w:rsidR="001C647E" w:rsidRPr="000B3ECE" w:rsidRDefault="001C647E" w:rsidP="00A4118D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Стаття 32. 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ідентичності, пункт «б»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підпункт 1-6, 9-12</w:t>
            </w:r>
          </w:p>
          <w:p w14:paraId="0B0AEC5C" w14:textId="77777777" w:rsidR="00A4118D" w:rsidRPr="005D1538" w:rsidRDefault="00A4118D" w:rsidP="00A4118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33. Повноваження у сфері регулювання земельних відносин та охорони навколишнього природного середовища</w:t>
            </w:r>
          </w:p>
          <w:p w14:paraId="3D1A3993" w14:textId="77777777" w:rsidR="00A4118D" w:rsidRPr="000B3ECE" w:rsidRDefault="00A4118D" w:rsidP="00A4118D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1- 18</w:t>
            </w:r>
          </w:p>
          <w:p w14:paraId="321F8010" w14:textId="77777777" w:rsidR="00A4118D" w:rsidRPr="005D1538" w:rsidRDefault="00A4118D" w:rsidP="00A4118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001EEB85" w14:textId="7D80C079" w:rsidR="00A4118D" w:rsidRDefault="00A4118D" w:rsidP="00A4118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1,7,8,11,12</w:t>
            </w:r>
          </w:p>
          <w:p w14:paraId="69EB08F5" w14:textId="1290AB72" w:rsidR="001C647E" w:rsidRPr="000B3ECE" w:rsidRDefault="001C647E" w:rsidP="001C647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Стаття 36.</w:t>
            </w:r>
            <w:r w:rsidRPr="001C647E">
              <w:rPr>
                <w:color w:val="333333"/>
                <w:shd w:val="clear" w:color="auto" w:fill="FFFFFF"/>
              </w:rPr>
              <w:t xml:space="preserve"> </w:t>
            </w:r>
            <w:r w:rsidRPr="001C647E">
              <w:rPr>
                <w:rFonts w:ascii="Times New Roman" w:hAnsi="Times New Roman" w:cs="Times New Roman"/>
                <w:sz w:val="20"/>
                <w:szCs w:val="20"/>
              </w:rPr>
              <w:t>Повноваження в галузі оборонної роботи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 4, 6-9</w:t>
            </w:r>
          </w:p>
          <w:p w14:paraId="41A159AC" w14:textId="30B68BAD" w:rsidR="00871020" w:rsidRPr="000B3ECE" w:rsidRDefault="001C647E" w:rsidP="000B3EC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Стаття 38. </w:t>
            </w:r>
            <w:r w:rsidR="00E936FB" w:rsidRPr="00E936FB">
              <w:rPr>
                <w:rFonts w:ascii="Times New Roman" w:hAnsi="Times New Roman" w:cs="Times New Roman"/>
                <w:sz w:val="20"/>
                <w:szCs w:val="20"/>
              </w:rPr>
              <w:t>Повноваження щодо забезпечення законності, правопорядку, охорони прав, свобод і законних інтересів громадян</w:t>
            </w:r>
            <w:r w:rsidR="00E936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936FB"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 w:rsidR="00E936F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936FB"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E93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3, 3</w:t>
            </w:r>
            <w:r w:rsidR="00E936FB"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E1FD" w14:textId="50611B23" w:rsidR="00871020" w:rsidRPr="000B3ECE" w:rsidRDefault="001C1E03" w:rsidP="00B4377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22.04. – 25.04</w:t>
            </w:r>
            <w:r w:rsidR="00220E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25DE" w14:textId="60F19A0D" w:rsidR="00E936FB" w:rsidRDefault="00E936FB" w:rsidP="00B4377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регіонального розвитку райдержадміністрації</w:t>
            </w:r>
          </w:p>
          <w:p w14:paraId="24417A10" w14:textId="6F5A1499" w:rsidR="00871020" w:rsidRPr="000B3ECE" w:rsidRDefault="00B43776" w:rsidP="00B4377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гуманітарного розвитку райдержадміністрації</w:t>
            </w:r>
          </w:p>
          <w:p w14:paraId="3E5FA431" w14:textId="1575BD73" w:rsidR="00B43776" w:rsidRPr="000B3ECE" w:rsidRDefault="00E936FB" w:rsidP="00B4377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556B19" w:rsidRPr="000B3ECE" w14:paraId="301B4BBF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05C0" w14:textId="73E291B9" w:rsidR="00556B19" w:rsidRPr="000B3ECE" w:rsidRDefault="006C62D6" w:rsidP="00B43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6700" w14:textId="5C09900C" w:rsidR="00556B19" w:rsidRPr="000B3ECE" w:rsidRDefault="00CD5F6C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Дубечненської сільської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7AD7" w14:textId="77777777" w:rsidR="00CD5F6C" w:rsidRPr="000B3ECE" w:rsidRDefault="00CD5F6C" w:rsidP="00CD5F6C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32. </w:t>
            </w:r>
            <w:r w:rsidRPr="007A3A76">
              <w:rPr>
                <w:rFonts w:ascii="Times New Roman" w:eastAsia="Calibri" w:hAnsi="Times New Roman" w:cs="Times New Roman"/>
                <w:sz w:val="20"/>
                <w:szCs w:val="20"/>
              </w:rPr>
              <w:t>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пункт «б», підпункт 7,8</w:t>
            </w:r>
          </w:p>
          <w:p w14:paraId="14F54F5C" w14:textId="77777777" w:rsidR="00CD5F6C" w:rsidRPr="005D1538" w:rsidRDefault="00CD5F6C" w:rsidP="00CD5F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21F24016" w14:textId="644A4E2F" w:rsidR="00CD5F6C" w:rsidRDefault="00CD5F6C" w:rsidP="00CD5F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28899CD8" w14:textId="77777777" w:rsidR="00556B19" w:rsidRDefault="00556B19" w:rsidP="000B3E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E3315" w14:textId="7E232D3C" w:rsidR="0007375B" w:rsidRPr="000B3ECE" w:rsidRDefault="0007375B" w:rsidP="000B3E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Стаття 38. </w:t>
            </w:r>
            <w:r w:rsidRPr="00E936FB">
              <w:rPr>
                <w:rFonts w:ascii="Times New Roman" w:hAnsi="Times New Roman" w:cs="Times New Roman"/>
                <w:sz w:val="20"/>
                <w:szCs w:val="20"/>
              </w:rPr>
              <w:t>Повноваження щодо забезпечення законності, правопорядку, охорони прав, свобод і законних інтересів громадян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7C6E" w14:textId="385AF6B1" w:rsidR="00556B19" w:rsidRPr="000B3ECE" w:rsidRDefault="001C1E03" w:rsidP="00B43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20.05. – 23.05</w:t>
            </w:r>
            <w:r w:rsidR="00220E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A91A" w14:textId="77777777" w:rsidR="00556B19" w:rsidRDefault="00CD5F6C" w:rsidP="00B43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  <w:p w14:paraId="1B2A624C" w14:textId="77777777" w:rsidR="0007375B" w:rsidRDefault="0007375B" w:rsidP="00B43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44C98" w14:textId="4409CC0F" w:rsidR="0007375B" w:rsidRPr="000B3ECE" w:rsidRDefault="0007375B" w:rsidP="00B43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документообігу та контролю апарату райдержадміністрації</w:t>
            </w:r>
          </w:p>
        </w:tc>
      </w:tr>
      <w:tr w:rsidR="00556B19" w:rsidRPr="000B3ECE" w14:paraId="3F761BB5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9C9" w14:textId="754E9BE3" w:rsidR="00556B19" w:rsidRPr="000B3ECE" w:rsidRDefault="006C62D6" w:rsidP="00B43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5ED" w14:textId="7DB3A00A" w:rsidR="00556B19" w:rsidRPr="000B3ECE" w:rsidRDefault="00CD5F6C" w:rsidP="00BB4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Дубівської сільської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0DAB" w14:textId="7E0F7CB3" w:rsidR="00CD5F6C" w:rsidRDefault="00CD5F6C" w:rsidP="000B3EC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32. </w:t>
            </w:r>
            <w:r w:rsidRPr="007A3A76">
              <w:rPr>
                <w:rFonts w:ascii="Times New Roman" w:eastAsia="Calibri" w:hAnsi="Times New Roman" w:cs="Times New Roman"/>
                <w:sz w:val="20"/>
                <w:szCs w:val="20"/>
              </w:rPr>
              <w:t>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пункт «б», підпункт 7,8</w:t>
            </w:r>
          </w:p>
          <w:p w14:paraId="6B175EA3" w14:textId="77777777" w:rsidR="00536A76" w:rsidRPr="005D1538" w:rsidRDefault="00536A76" w:rsidP="00536A76">
            <w:pPr>
              <w:spacing w:before="2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2EB84787" w14:textId="66194203" w:rsidR="00CD5F6C" w:rsidRPr="006C62D6" w:rsidRDefault="00536A76" w:rsidP="000B3EC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2, 2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3-6, 9,10, 13-20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C2E2" w14:textId="14B6AA23" w:rsidR="00556B19" w:rsidRPr="000B3ECE" w:rsidRDefault="001C1E03" w:rsidP="00B43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17.06. – 20.06</w:t>
            </w:r>
            <w:r w:rsidR="00220E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CC0A" w14:textId="77777777" w:rsidR="00556B19" w:rsidRDefault="00536A76" w:rsidP="00B43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управління соціального захисту населення райдержадміністрації</w:t>
            </w:r>
          </w:p>
          <w:p w14:paraId="62F54F75" w14:textId="77777777" w:rsidR="00536A76" w:rsidRDefault="00536A76" w:rsidP="00B43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ED44D3" w14:textId="37F3B340" w:rsidR="00536A76" w:rsidRPr="000B3ECE" w:rsidRDefault="00536A76" w:rsidP="00B43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</w:tc>
      </w:tr>
      <w:tr w:rsidR="00536A76" w:rsidRPr="000B3ECE" w14:paraId="6FD7543B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9DF4" w14:textId="3EF3ADB1" w:rsidR="00536A76" w:rsidRPr="000B3ECE" w:rsidRDefault="006C62D6" w:rsidP="0053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66F7" w14:textId="483EC8E9" w:rsidR="00536A76" w:rsidRPr="000B3ECE" w:rsidRDefault="00536A76" w:rsidP="00536A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Заболоттівської </w:t>
            </w:r>
            <w:r w:rsidR="009F59E7">
              <w:rPr>
                <w:rFonts w:ascii="Times New Roman" w:hAnsi="Times New Roman" w:cs="Times New Roman"/>
                <w:sz w:val="20"/>
                <w:szCs w:val="20"/>
              </w:rPr>
              <w:t>селищної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FE7E" w14:textId="77777777" w:rsidR="00536A76" w:rsidRDefault="00536A76" w:rsidP="00536A7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32. </w:t>
            </w:r>
            <w:r w:rsidRPr="007A3A76">
              <w:rPr>
                <w:rFonts w:ascii="Times New Roman" w:eastAsia="Calibri" w:hAnsi="Times New Roman" w:cs="Times New Roman"/>
                <w:sz w:val="20"/>
                <w:szCs w:val="20"/>
              </w:rPr>
              <w:t>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пункт «б», підпункт 7,8</w:t>
            </w:r>
          </w:p>
          <w:p w14:paraId="439BDF72" w14:textId="77777777" w:rsidR="00536A76" w:rsidRPr="005D1538" w:rsidRDefault="00536A76" w:rsidP="00536A76">
            <w:pPr>
              <w:spacing w:before="2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756BFCF3" w14:textId="720668F2" w:rsidR="00536A76" w:rsidRPr="006C62D6" w:rsidRDefault="00536A76" w:rsidP="00536A7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2, 2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3-6, 9,10, 13-20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F3B5" w14:textId="3EA9BF48" w:rsidR="00536A76" w:rsidRPr="000B3ECE" w:rsidRDefault="00536A76" w:rsidP="00536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22.07 – 25.07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F937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управління соціального захисту населення райдержадміністрації</w:t>
            </w:r>
          </w:p>
          <w:p w14:paraId="4A5D6675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9434A" w14:textId="7C30682C" w:rsidR="00536A76" w:rsidRPr="000B3ECE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</w:tc>
      </w:tr>
      <w:tr w:rsidR="009F59E7" w:rsidRPr="000B3ECE" w14:paraId="52554E2A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8AA1" w14:textId="37B48B5D" w:rsidR="009F59E7" w:rsidRPr="000B3ECE" w:rsidRDefault="006C62D6" w:rsidP="009F5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F777" w14:textId="770B20CF" w:rsidR="009F59E7" w:rsidRPr="000B3ECE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Забродівської сільської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089F" w14:textId="480C907A" w:rsidR="009F59E7" w:rsidRDefault="009F59E7" w:rsidP="009F59E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32. </w:t>
            </w:r>
            <w:r w:rsidRPr="007A3A76">
              <w:rPr>
                <w:rFonts w:ascii="Times New Roman" w:eastAsia="Calibri" w:hAnsi="Times New Roman" w:cs="Times New Roman"/>
                <w:sz w:val="20"/>
                <w:szCs w:val="20"/>
              </w:rPr>
              <w:t>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пункт «б», підпункт 1-12</w:t>
            </w:r>
          </w:p>
          <w:p w14:paraId="488386FD" w14:textId="77777777" w:rsidR="009F59E7" w:rsidRPr="005D1538" w:rsidRDefault="009F59E7" w:rsidP="009F59E7">
            <w:pPr>
              <w:spacing w:before="2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0ADB0C1D" w14:textId="7AF4EF6A" w:rsidR="009F59E7" w:rsidRDefault="009F59E7" w:rsidP="009F59E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2, 2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3-6, 9,10, 13-20</w:t>
            </w:r>
          </w:p>
          <w:p w14:paraId="6F36CA60" w14:textId="77777777" w:rsidR="006C62D6" w:rsidRDefault="006C62D6" w:rsidP="009F59E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8253D1" w14:textId="6425FF76" w:rsidR="009F59E7" w:rsidRPr="000B3ECE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5F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Стаття 36</w:t>
            </w:r>
            <w:r w:rsidRPr="00CD5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CD5F6C">
              <w:rPr>
                <w:rFonts w:ascii="Times New Roman" w:hAnsi="Times New Roman" w:cs="Times New Roman"/>
                <w:sz w:val="20"/>
                <w:szCs w:val="20"/>
              </w:rPr>
              <w:t>. Повноваження щодо організації та забезпечення цивільного захисту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пункт «б»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639F" w14:textId="4CCD7765" w:rsidR="009F59E7" w:rsidRPr="000B3ECE" w:rsidRDefault="009F59E7" w:rsidP="009F5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19.08. – 22.0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94E0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управління соціального захисту населення райдержадміністрації</w:t>
            </w:r>
          </w:p>
          <w:p w14:paraId="511C2938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190F73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  <w:p w14:paraId="158D2669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7247F" w14:textId="77777777" w:rsidR="009F59E7" w:rsidRPr="000B3ECE" w:rsidRDefault="009F59E7" w:rsidP="009F59E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гуманітарного розвитку райдержадміністрації</w:t>
            </w:r>
          </w:p>
          <w:p w14:paraId="28B8BDC7" w14:textId="7BA00CE7" w:rsidR="009F59E7" w:rsidRPr="000B3ECE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відділ з питань оборонної роботи, цивільного захисту та взаємодії з правоохоронними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райдержадміністрації</w:t>
            </w:r>
          </w:p>
        </w:tc>
      </w:tr>
      <w:tr w:rsidR="00220E79" w:rsidRPr="000B3ECE" w14:paraId="66F5BCC2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2A34" w14:textId="282A69EA" w:rsidR="00220E79" w:rsidRPr="000B3ECE" w:rsidRDefault="006C62D6" w:rsidP="00220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559" w14:textId="181C74FA" w:rsidR="00220E79" w:rsidRPr="000B3ECE" w:rsidRDefault="00220E79" w:rsidP="00220E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Турійської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8FF1" w14:textId="77777777" w:rsidR="00220E79" w:rsidRPr="000B3ECE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Стаття 27. Повноваження у сфері соціально-економічного і культурного розвитку, планування та обліку,</w:t>
            </w:r>
          </w:p>
          <w:p w14:paraId="4865D6FC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</w:t>
            </w:r>
          </w:p>
          <w:p w14:paraId="05F55180" w14:textId="77777777" w:rsidR="00220E79" w:rsidRPr="000B3ECE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Стаття 28. Повноваження в галузі бюджету, фінансів і цін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F4447B6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2, 3</w:t>
            </w:r>
          </w:p>
          <w:p w14:paraId="697FCB09" w14:textId="77777777" w:rsidR="00220E79" w:rsidRPr="005D1538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30. Повноваження в галузі житлово-комунального господарства, побутового, торговельного обслуговування, громадського харчування, транспорту і зв'язку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69D01C4" w14:textId="77777777" w:rsidR="00220E79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1- 30</w:t>
            </w:r>
          </w:p>
          <w:p w14:paraId="3059B2D1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32. </w:t>
            </w:r>
            <w:r w:rsidRPr="007A3A76">
              <w:rPr>
                <w:rFonts w:ascii="Times New Roman" w:eastAsia="Calibri" w:hAnsi="Times New Roman" w:cs="Times New Roman"/>
                <w:sz w:val="20"/>
                <w:szCs w:val="20"/>
              </w:rPr>
              <w:t>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пункт «б», підпункт 7,8</w:t>
            </w:r>
          </w:p>
          <w:p w14:paraId="7C2DC401" w14:textId="77777777" w:rsidR="00220E79" w:rsidRPr="005D1538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33. Повноваження у сфері регулювання земельних відносин та охорони навколишнього природного середовища</w:t>
            </w:r>
          </w:p>
          <w:p w14:paraId="02C55087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1- 18</w:t>
            </w:r>
          </w:p>
          <w:p w14:paraId="66AF0FC0" w14:textId="77777777" w:rsidR="00220E79" w:rsidRPr="005D1538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129C839D" w14:textId="23FECA66" w:rsidR="00220E79" w:rsidRPr="006C62D6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7,8,11,12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CE11" w14:textId="795F6C29" w:rsidR="00220E79" w:rsidRPr="000B3ECE" w:rsidRDefault="00220E79" w:rsidP="00220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16.09. – 19.09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8DA3" w14:textId="77777777" w:rsidR="00220E79" w:rsidRDefault="00220E79" w:rsidP="00220E7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регіонального розвитку райдержадміністрації</w:t>
            </w:r>
          </w:p>
          <w:p w14:paraId="3DFB2636" w14:textId="713A72B7" w:rsidR="00220E79" w:rsidRPr="000B3ECE" w:rsidRDefault="00220E79" w:rsidP="00220E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</w:tc>
      </w:tr>
      <w:tr w:rsidR="009F59E7" w:rsidRPr="000B3ECE" w14:paraId="08CC54A4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1550" w14:textId="4471140D" w:rsidR="009F59E7" w:rsidRPr="000B3ECE" w:rsidRDefault="006C62D6" w:rsidP="009F5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8325" w14:textId="4EB8A274" w:rsidR="009F59E7" w:rsidRPr="000B3ECE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Колодяжненської сільської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EDA0" w14:textId="77777777" w:rsidR="009F59E7" w:rsidRPr="000B3ECE" w:rsidRDefault="009F59E7" w:rsidP="009F59E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32. </w:t>
            </w:r>
            <w:r w:rsidRPr="007A3A76">
              <w:rPr>
                <w:rFonts w:ascii="Times New Roman" w:eastAsia="Calibri" w:hAnsi="Times New Roman" w:cs="Times New Roman"/>
                <w:sz w:val="20"/>
                <w:szCs w:val="20"/>
              </w:rPr>
              <w:t>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пункт «б», підпункт 7,8</w:t>
            </w:r>
          </w:p>
          <w:p w14:paraId="6B93F953" w14:textId="77777777" w:rsidR="009F59E7" w:rsidRPr="005D1538" w:rsidRDefault="009F59E7" w:rsidP="009F59E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26D0DC11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479BAF18" w14:textId="77777777" w:rsidR="0007375B" w:rsidRDefault="0007375B" w:rsidP="009F59E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25D731" w14:textId="1DA5EC8A" w:rsidR="009F59E7" w:rsidRPr="000B3ECE" w:rsidRDefault="0007375B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Стаття 38. </w:t>
            </w:r>
            <w:r w:rsidRPr="00E936FB">
              <w:rPr>
                <w:rFonts w:ascii="Times New Roman" w:hAnsi="Times New Roman" w:cs="Times New Roman"/>
                <w:sz w:val="20"/>
                <w:szCs w:val="20"/>
              </w:rPr>
              <w:t>Повноваження щодо забезпечення законності, правопорядку, охорони прав, свобод і законних інтересів громадян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47D9" w14:textId="5CC56691" w:rsidR="009F59E7" w:rsidRPr="000B3ECE" w:rsidRDefault="009F59E7" w:rsidP="009F5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14.10. – 17.10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F911" w14:textId="77777777" w:rsidR="009F59E7" w:rsidRDefault="009F59E7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  <w:p w14:paraId="7D970CEA" w14:textId="77777777" w:rsidR="006C62D6" w:rsidRDefault="006C62D6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A0986" w14:textId="26D767D1" w:rsidR="006C62D6" w:rsidRPr="000B3ECE" w:rsidRDefault="006C62D6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документообігу та контролю апарату райдержадміністрації</w:t>
            </w:r>
          </w:p>
        </w:tc>
      </w:tr>
      <w:tr w:rsidR="009D631A" w:rsidRPr="000B3ECE" w14:paraId="0E6A72E4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9145" w14:textId="55812F59" w:rsidR="009D631A" w:rsidRPr="000B3ECE" w:rsidRDefault="006C62D6" w:rsidP="009F5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CF71" w14:textId="63513136" w:rsidR="009D631A" w:rsidRPr="000B3ECE" w:rsidRDefault="009D631A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Старовижівської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6610" w14:textId="77777777" w:rsidR="009D631A" w:rsidRPr="000B3ECE" w:rsidRDefault="009D631A" w:rsidP="009D631A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Стаття 36.</w:t>
            </w:r>
            <w:r w:rsidRPr="001C647E">
              <w:rPr>
                <w:color w:val="333333"/>
                <w:shd w:val="clear" w:color="auto" w:fill="FFFFFF"/>
              </w:rPr>
              <w:t xml:space="preserve"> </w:t>
            </w:r>
            <w:r w:rsidRPr="001C647E">
              <w:rPr>
                <w:rFonts w:ascii="Times New Roman" w:hAnsi="Times New Roman" w:cs="Times New Roman"/>
                <w:sz w:val="20"/>
                <w:szCs w:val="20"/>
              </w:rPr>
              <w:t>Повноваження в галузі оборонної роботи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 4, 6-9</w:t>
            </w:r>
          </w:p>
          <w:p w14:paraId="690217E9" w14:textId="00A778E9" w:rsidR="009D631A" w:rsidRPr="006C62D6" w:rsidRDefault="009D631A" w:rsidP="006C62D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Стаття 38. </w:t>
            </w:r>
            <w:r w:rsidRPr="00E936FB">
              <w:rPr>
                <w:rFonts w:ascii="Times New Roman" w:hAnsi="Times New Roman" w:cs="Times New Roman"/>
                <w:sz w:val="20"/>
                <w:szCs w:val="20"/>
              </w:rPr>
              <w:t xml:space="preserve">Повноваження щодо забезпечення законності, правопорядку, охорони прав, свобод і законних інтересів </w:t>
            </w:r>
            <w:r w:rsidRPr="00E93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громадян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1,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3, 3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3B23" w14:textId="40170BF1" w:rsidR="009D631A" w:rsidRPr="000B3ECE" w:rsidRDefault="009D631A" w:rsidP="009F5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21.10. – 24.10.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9747" w14:textId="77777777" w:rsidR="009D631A" w:rsidRDefault="009D631A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  <w:p w14:paraId="20401A06" w14:textId="77777777" w:rsidR="009D631A" w:rsidRDefault="009D631A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559FF" w14:textId="6E494C6B" w:rsidR="009D631A" w:rsidRDefault="009D631A" w:rsidP="009F5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документообігу та контролю апарату райдержадміністрації</w:t>
            </w:r>
          </w:p>
        </w:tc>
      </w:tr>
      <w:tr w:rsidR="00220E79" w:rsidRPr="000B3ECE" w14:paraId="42E2C0CF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914C" w14:textId="695C7869" w:rsidR="00220E79" w:rsidRPr="000B3ECE" w:rsidRDefault="006C62D6" w:rsidP="00220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2AF" w14:textId="4EEBEB91" w:rsidR="00220E79" w:rsidRPr="000B3ECE" w:rsidRDefault="0007375B" w:rsidP="00220E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Шацької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ABF3" w14:textId="77777777" w:rsidR="0007375B" w:rsidRDefault="0007375B" w:rsidP="0007375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Стаття 32. </w:t>
            </w:r>
            <w:r w:rsidRPr="007A3A76">
              <w:rPr>
                <w:rFonts w:ascii="Times New Roman" w:eastAsia="Calibri" w:hAnsi="Times New Roman" w:cs="Times New Roman"/>
                <w:sz w:val="20"/>
                <w:szCs w:val="20"/>
              </w:rPr>
              <w:t>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пункт «б», підпункт 1-12</w:t>
            </w:r>
          </w:p>
          <w:p w14:paraId="5A754A04" w14:textId="77777777" w:rsidR="0007375B" w:rsidRPr="005D1538" w:rsidRDefault="0007375B" w:rsidP="0007375B">
            <w:pPr>
              <w:spacing w:before="2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2841AA01" w14:textId="33D62B8E" w:rsidR="00220E79" w:rsidRPr="006C62D6" w:rsidRDefault="0007375B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2, 2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3-6, 9,10, 13-20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A773" w14:textId="1BFCA451" w:rsidR="00220E79" w:rsidRPr="000B3ECE" w:rsidRDefault="00220E79" w:rsidP="00220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18.11.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47A1" w14:textId="77777777" w:rsidR="0007375B" w:rsidRDefault="0007375B" w:rsidP="000737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управління соціального захисту населення райдержадміністрації</w:t>
            </w:r>
          </w:p>
          <w:p w14:paraId="135CB406" w14:textId="77777777" w:rsidR="0007375B" w:rsidRDefault="0007375B" w:rsidP="000737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72F70F" w14:textId="77777777" w:rsidR="0007375B" w:rsidRDefault="0007375B" w:rsidP="000737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у справах дітей райдержадміністрації</w:t>
            </w:r>
          </w:p>
          <w:p w14:paraId="637CF315" w14:textId="77777777" w:rsidR="0007375B" w:rsidRDefault="0007375B" w:rsidP="000737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65767" w14:textId="77777777" w:rsidR="0007375B" w:rsidRPr="000B3ECE" w:rsidRDefault="0007375B" w:rsidP="0007375B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гуманітарного розвитку райдержадміністрації</w:t>
            </w:r>
          </w:p>
          <w:p w14:paraId="44DBE4BB" w14:textId="77777777" w:rsidR="00220E79" w:rsidRPr="000B3ECE" w:rsidRDefault="00220E79" w:rsidP="00220E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E79" w:rsidRPr="000B3ECE" w14:paraId="4FB3A654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F154" w14:textId="15CA489F" w:rsidR="00220E79" w:rsidRPr="000B3ECE" w:rsidRDefault="006C62D6" w:rsidP="00220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928" w14:textId="05C7A782" w:rsidR="00220E79" w:rsidRPr="000B3ECE" w:rsidRDefault="00220E79" w:rsidP="00220E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Перевірка діяльності виконавчих органів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Люблинецької</w:t>
            </w: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462D" w14:textId="77777777" w:rsidR="00220E79" w:rsidRPr="000B3ECE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Стаття 27. Повноваження у сфері соціально-економічного і культурного розвитку, планування та обліку,</w:t>
            </w:r>
          </w:p>
          <w:p w14:paraId="5D1CEE82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</w:t>
            </w:r>
          </w:p>
          <w:p w14:paraId="39F6D9FA" w14:textId="77777777" w:rsidR="00220E79" w:rsidRPr="000B3ECE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Стаття 28. Повноваження в галузі бюджету, фінансів і цін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E15231C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2, 3</w:t>
            </w:r>
          </w:p>
          <w:p w14:paraId="1BF0DA77" w14:textId="77777777" w:rsidR="00220E79" w:rsidRPr="005D1538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30. Повноваження в галузі житлово-комунального господарства, побутового, торговельного обслуговування, громадського харчування, транспорту і зв'язку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1F9D349" w14:textId="77777777" w:rsidR="00220E79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1- 30</w:t>
            </w:r>
          </w:p>
          <w:p w14:paraId="62027220" w14:textId="77777777" w:rsidR="00220E79" w:rsidRPr="005D1538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33. Повноваження у сфері регулювання земельних відносин та охорони навколишнього природного середовища</w:t>
            </w:r>
          </w:p>
          <w:p w14:paraId="12E122A6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1- 18</w:t>
            </w:r>
          </w:p>
          <w:p w14:paraId="61FAF8CB" w14:textId="77777777" w:rsidR="00220E79" w:rsidRPr="005D1538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Стаття 34. Повноваження у сфері соціального захисту населення</w:t>
            </w:r>
          </w:p>
          <w:p w14:paraId="74277050" w14:textId="2E96C9C3" w:rsidR="00220E79" w:rsidRDefault="00220E79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пункт «б», підпункт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>7,8,11,12</w:t>
            </w:r>
          </w:p>
          <w:p w14:paraId="4626D018" w14:textId="77777777" w:rsidR="0007375B" w:rsidRDefault="0007375B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9364F9" w14:textId="3A51C72C" w:rsidR="00220E79" w:rsidRPr="006C62D6" w:rsidRDefault="0007375B" w:rsidP="00220E7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Стаття 38. </w:t>
            </w:r>
            <w:r w:rsidRPr="00E936FB">
              <w:rPr>
                <w:rFonts w:ascii="Times New Roman" w:hAnsi="Times New Roman" w:cs="Times New Roman"/>
                <w:sz w:val="20"/>
                <w:szCs w:val="20"/>
              </w:rPr>
              <w:t>Повноваження щодо забезпечення законності, правопорядку, охорони прав, свобод і законних інтересів громадян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D1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«б», підпункт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7E71" w14:textId="46387085" w:rsidR="00220E79" w:rsidRPr="000B3ECE" w:rsidRDefault="00220E79" w:rsidP="00220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16.12. – 19.12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F463" w14:textId="77777777" w:rsidR="0007375B" w:rsidRDefault="0007375B" w:rsidP="0007375B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регіонального розвитку райдержадміністрації</w:t>
            </w:r>
          </w:p>
          <w:p w14:paraId="3120BB06" w14:textId="272C1C98" w:rsidR="00220E79" w:rsidRPr="000B3ECE" w:rsidRDefault="0007375B" w:rsidP="00220E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документообігу та контролю апарату райдержадміністрації</w:t>
            </w:r>
          </w:p>
        </w:tc>
      </w:tr>
      <w:tr w:rsidR="00220E79" w:rsidRPr="000B3ECE" w14:paraId="60E0EF68" w14:textId="77777777" w:rsidTr="0007375B">
        <w:tc>
          <w:tcPr>
            <w:tcW w:w="10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09E8" w14:textId="77777777" w:rsidR="00220E79" w:rsidRPr="000B3ECE" w:rsidRDefault="00220E79" w:rsidP="0007375B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ІІІ. Організаційно-масові заходи</w:t>
            </w:r>
          </w:p>
        </w:tc>
      </w:tr>
      <w:tr w:rsidR="00220E79" w:rsidRPr="000B3ECE" w14:paraId="66B87F9A" w14:textId="77777777" w:rsidTr="00220E79">
        <w:trPr>
          <w:gridAfter w:val="1"/>
          <w:wAfter w:w="23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58BA" w14:textId="77777777" w:rsidR="00220E79" w:rsidRPr="000B3ECE" w:rsidRDefault="00220E79" w:rsidP="00220E79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9949" w14:textId="2C0C614A" w:rsidR="00220E79" w:rsidRPr="000B3ECE" w:rsidRDefault="00220E79" w:rsidP="00220E79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Надання методичної допомоги з питань організації контролю за здійсненням органами місцевого самоврядування делегованих повноважень органів виконавчої влади структурним підрозділам райдержадміністрації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4476" w14:textId="5271CC99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Удосконалення діяльності з питань контрою за здійсненням органами місцевого самоврядування делегованих повноважень органів виконавчої влади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2C85" w14:textId="258B7A4D" w:rsidR="00220E79" w:rsidRPr="000B3ECE" w:rsidRDefault="00220E79" w:rsidP="00220E7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7DDE" w14:textId="77777777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юридичного забезпечення та з питань запобігання і виявлення корупції апарату райдержадміністрації</w:t>
            </w:r>
          </w:p>
          <w:p w14:paraId="53EDD95C" w14:textId="7250F4A9" w:rsidR="00220E79" w:rsidRPr="000B3ECE" w:rsidRDefault="00220E79" w:rsidP="00220E7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ECE">
              <w:rPr>
                <w:rFonts w:ascii="Times New Roman" w:hAnsi="Times New Roman" w:cs="Times New Roman"/>
                <w:sz w:val="20"/>
                <w:szCs w:val="20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58B1D27C" w14:textId="03ADEF32" w:rsidR="00FC2CB2" w:rsidRPr="000B3ECE" w:rsidRDefault="005E54D5" w:rsidP="005E54D5">
      <w:pPr>
        <w:jc w:val="center"/>
        <w:rPr>
          <w:rFonts w:ascii="Times New Roman" w:hAnsi="Times New Roman" w:cs="Times New Roman"/>
          <w:sz w:val="20"/>
          <w:szCs w:val="20"/>
        </w:rPr>
      </w:pPr>
      <w:r w:rsidRPr="000B3ECE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sectPr w:rsidR="00FC2CB2" w:rsidRPr="000B3E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AB7"/>
    <w:rsid w:val="0007375B"/>
    <w:rsid w:val="000B3ECE"/>
    <w:rsid w:val="000C5C21"/>
    <w:rsid w:val="000D7749"/>
    <w:rsid w:val="001A0231"/>
    <w:rsid w:val="001C1E03"/>
    <w:rsid w:val="001C647E"/>
    <w:rsid w:val="001F745F"/>
    <w:rsid w:val="00220E79"/>
    <w:rsid w:val="0029680C"/>
    <w:rsid w:val="002D190F"/>
    <w:rsid w:val="003253E0"/>
    <w:rsid w:val="00463ED7"/>
    <w:rsid w:val="00536A76"/>
    <w:rsid w:val="0055369D"/>
    <w:rsid w:val="00556B19"/>
    <w:rsid w:val="00574300"/>
    <w:rsid w:val="005C7C59"/>
    <w:rsid w:val="005E54D5"/>
    <w:rsid w:val="00640CFA"/>
    <w:rsid w:val="006C62D6"/>
    <w:rsid w:val="006D7161"/>
    <w:rsid w:val="0078398A"/>
    <w:rsid w:val="007A3A76"/>
    <w:rsid w:val="007C2043"/>
    <w:rsid w:val="00823267"/>
    <w:rsid w:val="00871020"/>
    <w:rsid w:val="00884630"/>
    <w:rsid w:val="00910AF9"/>
    <w:rsid w:val="00945B31"/>
    <w:rsid w:val="00950A8A"/>
    <w:rsid w:val="009D631A"/>
    <w:rsid w:val="009F09EB"/>
    <w:rsid w:val="009F59E7"/>
    <w:rsid w:val="00A24A53"/>
    <w:rsid w:val="00A4118D"/>
    <w:rsid w:val="00A67CC9"/>
    <w:rsid w:val="00A81FB7"/>
    <w:rsid w:val="00B43776"/>
    <w:rsid w:val="00BB42AF"/>
    <w:rsid w:val="00C022FB"/>
    <w:rsid w:val="00CD5F6C"/>
    <w:rsid w:val="00D21030"/>
    <w:rsid w:val="00D33958"/>
    <w:rsid w:val="00DA438C"/>
    <w:rsid w:val="00E43AB7"/>
    <w:rsid w:val="00E936FB"/>
    <w:rsid w:val="00EC3870"/>
    <w:rsid w:val="00F03458"/>
    <w:rsid w:val="00F70BB6"/>
    <w:rsid w:val="00FC2CB2"/>
    <w:rsid w:val="00FD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7F81"/>
  <w15:chartTrackingRefBased/>
  <w15:docId w15:val="{BF3242FE-4384-48D1-888E-CAABE6D8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8477</Words>
  <Characters>4833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4</cp:revision>
  <cp:lastPrinted>2025-01-20T14:10:00Z</cp:lastPrinted>
  <dcterms:created xsi:type="dcterms:W3CDTF">2025-01-20T14:11:00Z</dcterms:created>
  <dcterms:modified xsi:type="dcterms:W3CDTF">2025-02-17T09:34:00Z</dcterms:modified>
</cp:coreProperties>
</file>